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37f5925b6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ba724ede9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Anveau,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7909adac24043" /><Relationship Type="http://schemas.openxmlformats.org/officeDocument/2006/relationships/numbering" Target="/word/numbering.xml" Id="Rd24f3098d3c74843" /><Relationship Type="http://schemas.openxmlformats.org/officeDocument/2006/relationships/settings" Target="/word/settings.xml" Id="R3372155752a94850" /><Relationship Type="http://schemas.openxmlformats.org/officeDocument/2006/relationships/image" Target="/word/media/25610847-7749-4737-b6fc-d7bbb1574fa1.png" Id="Re96ba724ede94b2c" /></Relationships>
</file>