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f50982036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f389c4053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Any-Martin-Rieux,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1d0c9991e4698" /><Relationship Type="http://schemas.openxmlformats.org/officeDocument/2006/relationships/numbering" Target="/word/numbering.xml" Id="Rb8b562c1ad2c4f0c" /><Relationship Type="http://schemas.openxmlformats.org/officeDocument/2006/relationships/settings" Target="/word/settings.xml" Id="Rcaaf128bca284dd3" /><Relationship Type="http://schemas.openxmlformats.org/officeDocument/2006/relationships/image" Target="/word/media/c1034d05-9408-4eaf-a814-5f4b07c30593.png" Id="R37df389c40534040" /></Relationships>
</file>