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94462cf5f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7384cceb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05b6ef69c4b4f" /><Relationship Type="http://schemas.openxmlformats.org/officeDocument/2006/relationships/numbering" Target="/word/numbering.xml" Id="Rd9a6df2d96ed4d74" /><Relationship Type="http://schemas.openxmlformats.org/officeDocument/2006/relationships/settings" Target="/word/settings.xml" Id="R1e060e229d734049" /><Relationship Type="http://schemas.openxmlformats.org/officeDocument/2006/relationships/image" Target="/word/media/6e8516b2-d4e5-41ec-8f00-320312b90927.png" Id="R71b7384cceb046ea" /></Relationships>
</file>