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ca3c5154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067db3d5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Araujuzon,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287e7a5847a0" /><Relationship Type="http://schemas.openxmlformats.org/officeDocument/2006/relationships/numbering" Target="/word/numbering.xml" Id="R93563b3a03c84045" /><Relationship Type="http://schemas.openxmlformats.org/officeDocument/2006/relationships/settings" Target="/word/settings.xml" Id="Rf9e6777325824dde" /><Relationship Type="http://schemas.openxmlformats.org/officeDocument/2006/relationships/image" Target="/word/media/f673ac47-1dbb-461c-b845-03cf5a752989.png" Id="R416067db3d504709" /></Relationships>
</file>