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135902fcb45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a953974f614c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Arbecey,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227f22c55b48a5" /><Relationship Type="http://schemas.openxmlformats.org/officeDocument/2006/relationships/numbering" Target="/word/numbering.xml" Id="Rf588831bc57f4242" /><Relationship Type="http://schemas.openxmlformats.org/officeDocument/2006/relationships/settings" Target="/word/settings.xml" Id="R98f176696df54b4e" /><Relationship Type="http://schemas.openxmlformats.org/officeDocument/2006/relationships/image" Target="/word/media/b627b70b-e19f-4feb-a279-72edf4a280b8.png" Id="R56a953974f614cbb" /></Relationships>
</file>