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2fa07066c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4258e7e5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895714ba543c0" /><Relationship Type="http://schemas.openxmlformats.org/officeDocument/2006/relationships/numbering" Target="/word/numbering.xml" Id="Rca8369e3a07847de" /><Relationship Type="http://schemas.openxmlformats.org/officeDocument/2006/relationships/settings" Target="/word/settings.xml" Id="R8cd01ff774e642c6" /><Relationship Type="http://schemas.openxmlformats.org/officeDocument/2006/relationships/image" Target="/word/media/cbb9491d-ab97-4228-bc47-7fbeda111352.png" Id="Rfb8e4258e7e54341" /></Relationships>
</file>