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53cee3a67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b6bb597a8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34564fb964606" /><Relationship Type="http://schemas.openxmlformats.org/officeDocument/2006/relationships/numbering" Target="/word/numbering.xml" Id="R52cf3ec15b0246b3" /><Relationship Type="http://schemas.openxmlformats.org/officeDocument/2006/relationships/settings" Target="/word/settings.xml" Id="R86bfa3a1527c47fe" /><Relationship Type="http://schemas.openxmlformats.org/officeDocument/2006/relationships/image" Target="/word/media/70f9774c-fbb1-42a7-9008-e3994584705e.png" Id="Rfedb6bb597a8453f" /></Relationships>
</file>