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763f15da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c11cf0b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Arbuissonnas,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69cbff9448ee" /><Relationship Type="http://schemas.openxmlformats.org/officeDocument/2006/relationships/numbering" Target="/word/numbering.xml" Id="R6590d6c2b5284969" /><Relationship Type="http://schemas.openxmlformats.org/officeDocument/2006/relationships/settings" Target="/word/settings.xml" Id="R0df63a3705234ed3" /><Relationship Type="http://schemas.openxmlformats.org/officeDocument/2006/relationships/image" Target="/word/media/12a4f168-a2f7-4cf9-87ab-b848d85add5c.png" Id="R7c4dc11cf0be4d91" /></Relationships>
</file>