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9bc9543e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b06a3283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4fafb89a46e5" /><Relationship Type="http://schemas.openxmlformats.org/officeDocument/2006/relationships/numbering" Target="/word/numbering.xml" Id="Rfc9fd38faba143a8" /><Relationship Type="http://schemas.openxmlformats.org/officeDocument/2006/relationships/settings" Target="/word/settings.xml" Id="R524ed0e053624850" /><Relationship Type="http://schemas.openxmlformats.org/officeDocument/2006/relationships/image" Target="/word/media/603838f1-df49-4cbe-bf33-e25123eab3b3.png" Id="Rff1eb06a3283475e" /></Relationships>
</file>