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94b5a6023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c10aab9dd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Arcelot,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07c51aa184a9c" /><Relationship Type="http://schemas.openxmlformats.org/officeDocument/2006/relationships/numbering" Target="/word/numbering.xml" Id="R94153a6c5cf34b84" /><Relationship Type="http://schemas.openxmlformats.org/officeDocument/2006/relationships/settings" Target="/word/settings.xml" Id="R1bede8ca040b4e60" /><Relationship Type="http://schemas.openxmlformats.org/officeDocument/2006/relationships/image" Target="/word/media/66cca736-ce05-48d2-a225-aaa759d1b724.png" Id="R522c10aab9dd4c60" /></Relationships>
</file>