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319b94c5d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71c6d1979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Archemont,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cb20339b64cec" /><Relationship Type="http://schemas.openxmlformats.org/officeDocument/2006/relationships/numbering" Target="/word/numbering.xml" Id="R44711d438abb4354" /><Relationship Type="http://schemas.openxmlformats.org/officeDocument/2006/relationships/settings" Target="/word/settings.xml" Id="Re9bcce23daff4758" /><Relationship Type="http://schemas.openxmlformats.org/officeDocument/2006/relationships/image" Target="/word/media/f56b1422-1495-46c3-9478-83ec24245eca.png" Id="Ra7571c6d197946f0" /></Relationships>
</file>