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1d7c7818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4bb71b82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Archiane,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b5e6837584bf2" /><Relationship Type="http://schemas.openxmlformats.org/officeDocument/2006/relationships/numbering" Target="/word/numbering.xml" Id="R858d0442c08a40e2" /><Relationship Type="http://schemas.openxmlformats.org/officeDocument/2006/relationships/settings" Target="/word/settings.xml" Id="R2f67f14352f34e8a" /><Relationship Type="http://schemas.openxmlformats.org/officeDocument/2006/relationships/image" Target="/word/media/4b903844-5f6d-47b8-93b3-ead73e2d9184.png" Id="R9794bb71b8284f07" /></Relationships>
</file>