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9d320921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b5d4ab04a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bfad598c941c0" /><Relationship Type="http://schemas.openxmlformats.org/officeDocument/2006/relationships/numbering" Target="/word/numbering.xml" Id="R5ec752032bf64e27" /><Relationship Type="http://schemas.openxmlformats.org/officeDocument/2006/relationships/settings" Target="/word/settings.xml" Id="Rdac2ae5ec6f54645" /><Relationship Type="http://schemas.openxmlformats.org/officeDocument/2006/relationships/image" Target="/word/media/4c633528-dd43-40a8-a2d2-5ea275e1684d.png" Id="Raa3b5d4ab04a4d94" /></Relationships>
</file>