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5e5a85f6784b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67e6008def42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Arcy-Sainte-Restitue,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f61031e50d4c6d" /><Relationship Type="http://schemas.openxmlformats.org/officeDocument/2006/relationships/numbering" Target="/word/numbering.xml" Id="R2c428c43a34c4428" /><Relationship Type="http://schemas.openxmlformats.org/officeDocument/2006/relationships/settings" Target="/word/settings.xml" Id="R6c2760b51693418d" /><Relationship Type="http://schemas.openxmlformats.org/officeDocument/2006/relationships/image" Target="/word/media/3f225f93-4400-4555-a3a0-cab7c4a8a5ed.png" Id="R5667e6008def4252" /></Relationships>
</file>