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96d22c164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9318a3a5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Ardizas,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2e70b47a546cf" /><Relationship Type="http://schemas.openxmlformats.org/officeDocument/2006/relationships/numbering" Target="/word/numbering.xml" Id="R0321afc095644f9b" /><Relationship Type="http://schemas.openxmlformats.org/officeDocument/2006/relationships/settings" Target="/word/settings.xml" Id="R643bdc14fb1e4f1c" /><Relationship Type="http://schemas.openxmlformats.org/officeDocument/2006/relationships/image" Target="/word/media/f29a0e6e-79bc-47d4-881d-fa77c9489f4d.png" Id="R9b29318a3a5d466b" /></Relationships>
</file>