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f42e56d6eb4f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77dd74354a41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Ardouval,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03090c8dbc43cc" /><Relationship Type="http://schemas.openxmlformats.org/officeDocument/2006/relationships/numbering" Target="/word/numbering.xml" Id="R02f5d44579a643db" /><Relationship Type="http://schemas.openxmlformats.org/officeDocument/2006/relationships/settings" Target="/word/settings.xml" Id="R682bc67ac8684046" /><Relationship Type="http://schemas.openxmlformats.org/officeDocument/2006/relationships/image" Target="/word/media/eb1b67aa-3aa7-4ec9-bac3-5bc73e6b808d.png" Id="Rbd77dd74354a4129" /></Relationships>
</file>