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590695f9c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5534ec494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Areines,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9a8aa46be44a2" /><Relationship Type="http://schemas.openxmlformats.org/officeDocument/2006/relationships/numbering" Target="/word/numbering.xml" Id="R9389d0299ab44201" /><Relationship Type="http://schemas.openxmlformats.org/officeDocument/2006/relationships/settings" Target="/word/settings.xml" Id="R13c60e6b05dc4b6e" /><Relationship Type="http://schemas.openxmlformats.org/officeDocument/2006/relationships/image" Target="/word/media/93234570-f9de-4eab-85b8-31dce4e0003b.png" Id="R99b5534ec4944d88" /></Relationships>
</file>