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81d3046ae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9d317b9db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Argagnon,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feba9d8b348f6" /><Relationship Type="http://schemas.openxmlformats.org/officeDocument/2006/relationships/numbering" Target="/word/numbering.xml" Id="Rd208116381b04150" /><Relationship Type="http://schemas.openxmlformats.org/officeDocument/2006/relationships/settings" Target="/word/settings.xml" Id="Rf6ea2b8437f44451" /><Relationship Type="http://schemas.openxmlformats.org/officeDocument/2006/relationships/image" Target="/word/media/6ca99113-0968-4a0d-9c74-e15c6e0ddf28.png" Id="R1049d317b9db470b" /></Relationships>
</file>