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d1944063e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968eb1458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Argent-sur-Sauldre,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602431f7c424a" /><Relationship Type="http://schemas.openxmlformats.org/officeDocument/2006/relationships/numbering" Target="/word/numbering.xml" Id="R43bd543ad7804ca9" /><Relationship Type="http://schemas.openxmlformats.org/officeDocument/2006/relationships/settings" Target="/word/settings.xml" Id="Rc490aed286864c7b" /><Relationship Type="http://schemas.openxmlformats.org/officeDocument/2006/relationships/image" Target="/word/media/172accad-0762-48cc-9acc-33d32d1dcfa7.png" Id="Rcda968eb145846da" /></Relationships>
</file>