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66d1740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a5002aeb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Argentre-du-Plessis,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5a772f5543c1" /><Relationship Type="http://schemas.openxmlformats.org/officeDocument/2006/relationships/numbering" Target="/word/numbering.xml" Id="Rd0f05079d5314773" /><Relationship Type="http://schemas.openxmlformats.org/officeDocument/2006/relationships/settings" Target="/word/settings.xml" Id="Rbd65e8aebaa44a0b" /><Relationship Type="http://schemas.openxmlformats.org/officeDocument/2006/relationships/image" Target="/word/media/2a21f9cb-1e4d-4c3e-a4f2-f346d4be5efe.png" Id="R4818a5002aeb4d8a" /></Relationships>
</file>