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3bec18967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21740440b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2419d0711419b" /><Relationship Type="http://schemas.openxmlformats.org/officeDocument/2006/relationships/numbering" Target="/word/numbering.xml" Id="Raf5d0c257db64e2c" /><Relationship Type="http://schemas.openxmlformats.org/officeDocument/2006/relationships/settings" Target="/word/settings.xml" Id="R0b0824a961f14dc4" /><Relationship Type="http://schemas.openxmlformats.org/officeDocument/2006/relationships/image" Target="/word/media/000325df-40cb-4c62-a787-bd46651d7ee6.png" Id="R60e21740440b4e42" /></Relationships>
</file>