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dc7d15232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c9a951a24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Argouges,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9bed9f05c4fea" /><Relationship Type="http://schemas.openxmlformats.org/officeDocument/2006/relationships/numbering" Target="/word/numbering.xml" Id="Rfeeb4515d20146a7" /><Relationship Type="http://schemas.openxmlformats.org/officeDocument/2006/relationships/settings" Target="/word/settings.xml" Id="Rf486deece4d64a52" /><Relationship Type="http://schemas.openxmlformats.org/officeDocument/2006/relationships/image" Target="/word/media/d41addf2-4773-4b74-b0b5-bd17e3d1db9a.png" Id="Raaac9a951a2446b9" /></Relationships>
</file>