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042e584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af09d17d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0731953cb4562" /><Relationship Type="http://schemas.openxmlformats.org/officeDocument/2006/relationships/numbering" Target="/word/numbering.xml" Id="R42d74ae8cedf4bc2" /><Relationship Type="http://schemas.openxmlformats.org/officeDocument/2006/relationships/settings" Target="/word/settings.xml" Id="R2a95aaceb3e34b58" /><Relationship Type="http://schemas.openxmlformats.org/officeDocument/2006/relationships/image" Target="/word/media/f17dc006-3e39-4cb1-9454-6d918aa8bb00.png" Id="Rbcdaf09d17d548f0" /></Relationships>
</file>