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0518ed88b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74e164386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Arnayon,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c3eacf5cb4dfd" /><Relationship Type="http://schemas.openxmlformats.org/officeDocument/2006/relationships/numbering" Target="/word/numbering.xml" Id="Rafae228f91d643cb" /><Relationship Type="http://schemas.openxmlformats.org/officeDocument/2006/relationships/settings" Target="/word/settings.xml" Id="R72d400e41d9748f3" /><Relationship Type="http://schemas.openxmlformats.org/officeDocument/2006/relationships/image" Target="/word/media/0cec3379-b3d8-4c5b-a07d-50a4ea400826.png" Id="R60c74e164386465e" /></Relationships>
</file>