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de2752d59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8bad06c77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Arques-la-Bataille,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890037c08426b" /><Relationship Type="http://schemas.openxmlformats.org/officeDocument/2006/relationships/numbering" Target="/word/numbering.xml" Id="Rc640d0a597ff4b73" /><Relationship Type="http://schemas.openxmlformats.org/officeDocument/2006/relationships/settings" Target="/word/settings.xml" Id="R7aa96229fb1046bf" /><Relationship Type="http://schemas.openxmlformats.org/officeDocument/2006/relationships/image" Target="/word/media/10f9faa5-c9e3-43ea-bae5-fd5528beea29.png" Id="R1fb8bad06c774658" /></Relationships>
</file>