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6c0f909d8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489e95d94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ac798a8144268" /><Relationship Type="http://schemas.openxmlformats.org/officeDocument/2006/relationships/numbering" Target="/word/numbering.xml" Id="R365efb1208ec4ee7" /><Relationship Type="http://schemas.openxmlformats.org/officeDocument/2006/relationships/settings" Target="/word/settings.xml" Id="R5b1e7f6d3f8b495e" /><Relationship Type="http://schemas.openxmlformats.org/officeDocument/2006/relationships/image" Target="/word/media/1e93f59c-6bc3-48cc-b2dd-24931f1830d9.png" Id="Rc1c489e95d944e4a" /></Relationships>
</file>