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597c8f1c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60fac870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97cdd35e45b7" /><Relationship Type="http://schemas.openxmlformats.org/officeDocument/2006/relationships/numbering" Target="/word/numbering.xml" Id="R634b17f6a6c54226" /><Relationship Type="http://schemas.openxmlformats.org/officeDocument/2006/relationships/settings" Target="/word/settings.xml" Id="R122ae00872b24e21" /><Relationship Type="http://schemas.openxmlformats.org/officeDocument/2006/relationships/image" Target="/word/media/e478d9ab-0611-4353-b68d-3b5b83f109e1.png" Id="Rb9f60fac870c455c" /></Relationships>
</file>