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3768e48e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7ccdac01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12480cae4e7a" /><Relationship Type="http://schemas.openxmlformats.org/officeDocument/2006/relationships/numbering" Target="/word/numbering.xml" Id="Rb75555856e4f4ba2" /><Relationship Type="http://schemas.openxmlformats.org/officeDocument/2006/relationships/settings" Target="/word/settings.xml" Id="Rb83d817525754671" /><Relationship Type="http://schemas.openxmlformats.org/officeDocument/2006/relationships/image" Target="/word/media/11826f52-cdbb-40e0-9d15-3fbc4c5e65b2.png" Id="R08957ccdac01461b" /></Relationships>
</file>