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72cb0cfbe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067178004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bc0afe39c450b" /><Relationship Type="http://schemas.openxmlformats.org/officeDocument/2006/relationships/numbering" Target="/word/numbering.xml" Id="Rcb05c6a450e647a6" /><Relationship Type="http://schemas.openxmlformats.org/officeDocument/2006/relationships/settings" Target="/word/settings.xml" Id="R822834431c9a46c6" /><Relationship Type="http://schemas.openxmlformats.org/officeDocument/2006/relationships/image" Target="/word/media/a271ab75-6a07-49f8-bf64-5dd6126a0e3c.png" Id="R7f8067178004420f" /></Relationships>
</file>