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9cbf42d1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da38c186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Arsague,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dbd45a23d48ec" /><Relationship Type="http://schemas.openxmlformats.org/officeDocument/2006/relationships/numbering" Target="/word/numbering.xml" Id="R379af49d613c42e2" /><Relationship Type="http://schemas.openxmlformats.org/officeDocument/2006/relationships/settings" Target="/word/settings.xml" Id="R338bcfd962f44fc4" /><Relationship Type="http://schemas.openxmlformats.org/officeDocument/2006/relationships/image" Target="/word/media/94cf46f3-f548-42bd-b7e2-b43e61ce81cd.png" Id="R20f9da38c18649b4" /></Relationships>
</file>