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e471a4094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a6613133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Art-sur-Meurthe,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4a23946b24504" /><Relationship Type="http://schemas.openxmlformats.org/officeDocument/2006/relationships/numbering" Target="/word/numbering.xml" Id="R1c5e9be368cc4932" /><Relationship Type="http://schemas.openxmlformats.org/officeDocument/2006/relationships/settings" Target="/word/settings.xml" Id="R96d44e75246345d1" /><Relationship Type="http://schemas.openxmlformats.org/officeDocument/2006/relationships/image" Target="/word/media/9afb886f-8541-454c-a326-4eb5ccbb8dd2.png" Id="Rcb09a661313349a7" /></Relationships>
</file>