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0114a858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56e4dbff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Arvigna,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d8038d05244d9" /><Relationship Type="http://schemas.openxmlformats.org/officeDocument/2006/relationships/numbering" Target="/word/numbering.xml" Id="R986a1b37b66f40c2" /><Relationship Type="http://schemas.openxmlformats.org/officeDocument/2006/relationships/settings" Target="/word/settings.xml" Id="R6fc9af9c7de54bba" /><Relationship Type="http://schemas.openxmlformats.org/officeDocument/2006/relationships/image" Target="/word/media/e85b37db-6d08-447d-afd6-a40ce2018e1d.png" Id="R7b556e4dbff6416f" /></Relationships>
</file>