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e14686b95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4514faeb7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71fc32ea74515" /><Relationship Type="http://schemas.openxmlformats.org/officeDocument/2006/relationships/numbering" Target="/word/numbering.xml" Id="Rff359eb6c63c4ad1" /><Relationship Type="http://schemas.openxmlformats.org/officeDocument/2006/relationships/settings" Target="/word/settings.xml" Id="R574513871f9d497b" /><Relationship Type="http://schemas.openxmlformats.org/officeDocument/2006/relationships/image" Target="/word/media/8aa8ee1c-f76c-4a69-aedf-77c09016052f.png" Id="Rc004514faeb74146" /></Relationships>
</file>