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983afa988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7b35b6b2e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Arzembouy,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ca0f7d23547d2" /><Relationship Type="http://schemas.openxmlformats.org/officeDocument/2006/relationships/numbering" Target="/word/numbering.xml" Id="R5ecea21006f14db0" /><Relationship Type="http://schemas.openxmlformats.org/officeDocument/2006/relationships/settings" Target="/word/settings.xml" Id="R10e8636bb9f0445c" /><Relationship Type="http://schemas.openxmlformats.org/officeDocument/2006/relationships/image" Target="/word/media/9466661e-ebdf-4a35-8c42-d76720851389.png" Id="R8c57b35b6b2e4558" /></Relationships>
</file>