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f21bab7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e4f34fcc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00ea7d903463f" /><Relationship Type="http://schemas.openxmlformats.org/officeDocument/2006/relationships/numbering" Target="/word/numbering.xml" Id="R482f1829f4804e7a" /><Relationship Type="http://schemas.openxmlformats.org/officeDocument/2006/relationships/settings" Target="/word/settings.xml" Id="Rf27b6d0147cb48f0" /><Relationship Type="http://schemas.openxmlformats.org/officeDocument/2006/relationships/image" Target="/word/media/abfca8d0-6356-4bfe-9609-acee62c03255.png" Id="Rbd4e4f34fcc54794" /></Relationships>
</file>