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9cd863c0e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d9c046797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Asnins,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c9ccf02c24ee5" /><Relationship Type="http://schemas.openxmlformats.org/officeDocument/2006/relationships/numbering" Target="/word/numbering.xml" Id="R621441cfdb8843bc" /><Relationship Type="http://schemas.openxmlformats.org/officeDocument/2006/relationships/settings" Target="/word/settings.xml" Id="Rd393e2d94ef14d25" /><Relationship Type="http://schemas.openxmlformats.org/officeDocument/2006/relationships/image" Target="/word/media/06d854fc-87f3-4b2b-84d8-30045d23a677.png" Id="R556d9c0467974d18" /></Relationships>
</file>