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523730576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9155d0d79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17fbd0f0e49d4" /><Relationship Type="http://schemas.openxmlformats.org/officeDocument/2006/relationships/numbering" Target="/word/numbering.xml" Id="Rb30b0c4681594153" /><Relationship Type="http://schemas.openxmlformats.org/officeDocument/2006/relationships/settings" Target="/word/settings.xml" Id="R43fa50cf08b7427f" /><Relationship Type="http://schemas.openxmlformats.org/officeDocument/2006/relationships/image" Target="/word/media/2e96d9a7-8298-4399-be65-2928736ecc37.png" Id="R2519155d0d794107" /></Relationships>
</file>