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497984b0f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d3e276999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70b8f7c1c4757" /><Relationship Type="http://schemas.openxmlformats.org/officeDocument/2006/relationships/numbering" Target="/word/numbering.xml" Id="R62e5cda6f9f544cf" /><Relationship Type="http://schemas.openxmlformats.org/officeDocument/2006/relationships/settings" Target="/word/settings.xml" Id="R76fbf9a192914597" /><Relationship Type="http://schemas.openxmlformats.org/officeDocument/2006/relationships/image" Target="/word/media/1f957b1d-e107-4e36-9b50-89a11352c4c8.png" Id="R8f4d3e2769994465" /></Relationships>
</file>