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413b3072b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3ece0de6d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Athee,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1e4781f174fda" /><Relationship Type="http://schemas.openxmlformats.org/officeDocument/2006/relationships/numbering" Target="/word/numbering.xml" Id="Rbc22868029c34719" /><Relationship Type="http://schemas.openxmlformats.org/officeDocument/2006/relationships/settings" Target="/word/settings.xml" Id="R87e81c67a8764015" /><Relationship Type="http://schemas.openxmlformats.org/officeDocument/2006/relationships/image" Target="/word/media/2627bba4-bd90-484c-bad0-506e4f914aed.png" Id="Ra4f3ece0de6d45fa" /></Relationships>
</file>