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0abf4bf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f3278096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Attignat-Oncin,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7d7aa2904025" /><Relationship Type="http://schemas.openxmlformats.org/officeDocument/2006/relationships/numbering" Target="/word/numbering.xml" Id="Rf6abcc2a41bd45e8" /><Relationship Type="http://schemas.openxmlformats.org/officeDocument/2006/relationships/settings" Target="/word/settings.xml" Id="R2fadcf4a349e4b74" /><Relationship Type="http://schemas.openxmlformats.org/officeDocument/2006/relationships/image" Target="/word/media/40184e8e-3e47-49fa-a520-d709e91d4966.png" Id="Rcc8f3278096a4f81" /></Relationships>
</file>