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d135fb47d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10d6d05d7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Aubagnan,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5f83e13064f37" /><Relationship Type="http://schemas.openxmlformats.org/officeDocument/2006/relationships/numbering" Target="/word/numbering.xml" Id="Rbcf9412f6cb94946" /><Relationship Type="http://schemas.openxmlformats.org/officeDocument/2006/relationships/settings" Target="/word/settings.xml" Id="R5dcc6cf9868f4f93" /><Relationship Type="http://schemas.openxmlformats.org/officeDocument/2006/relationships/image" Target="/word/media/959a7653-cdaa-487f-af56-a67968e84cf9.png" Id="R7eb10d6d05d74099" /></Relationships>
</file>