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7d3eedfb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5defd5531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Aubazat,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243e3b5fd4e87" /><Relationship Type="http://schemas.openxmlformats.org/officeDocument/2006/relationships/numbering" Target="/word/numbering.xml" Id="Rfe22c2dc788444bb" /><Relationship Type="http://schemas.openxmlformats.org/officeDocument/2006/relationships/settings" Target="/word/settings.xml" Id="R4a90eebb78e74451" /><Relationship Type="http://schemas.openxmlformats.org/officeDocument/2006/relationships/image" Target="/word/media/9e9669f0-6dae-4e68-b3bb-b670e0b96175.png" Id="R2ea5defd55314a10" /></Relationships>
</file>