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729e9c6ca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357b9de90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Auberbosc,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72e2d4c7b4b7c" /><Relationship Type="http://schemas.openxmlformats.org/officeDocument/2006/relationships/numbering" Target="/word/numbering.xml" Id="R2aa88910e61540df" /><Relationship Type="http://schemas.openxmlformats.org/officeDocument/2006/relationships/settings" Target="/word/settings.xml" Id="R6f513e104f9245f2" /><Relationship Type="http://schemas.openxmlformats.org/officeDocument/2006/relationships/image" Target="/word/media/b4e08ec6-97ea-47ca-880a-e6863d013e00.png" Id="R336357b9de90413a" /></Relationships>
</file>