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a1597b5f5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8717a5fe5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Aubespeyre,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01ede9898438f" /><Relationship Type="http://schemas.openxmlformats.org/officeDocument/2006/relationships/numbering" Target="/word/numbering.xml" Id="R0f28435de97d4990" /><Relationship Type="http://schemas.openxmlformats.org/officeDocument/2006/relationships/settings" Target="/word/settings.xml" Id="R4054bab2db2e4494" /><Relationship Type="http://schemas.openxmlformats.org/officeDocument/2006/relationships/image" Target="/word/media/65c7d389-6345-47f6-ac4a-4f96fd06b2b2.png" Id="R3808717a5fe54131" /></Relationships>
</file>