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646ed7e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e87f8503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Aubevideyre,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13fac48b542b4" /><Relationship Type="http://schemas.openxmlformats.org/officeDocument/2006/relationships/numbering" Target="/word/numbering.xml" Id="R29cac1b5a28f4ec9" /><Relationship Type="http://schemas.openxmlformats.org/officeDocument/2006/relationships/settings" Target="/word/settings.xml" Id="R7039e650299f42ac" /><Relationship Type="http://schemas.openxmlformats.org/officeDocument/2006/relationships/image" Target="/word/media/b77457c2-751d-490d-92c6-25d7185d6271.png" Id="R206e87f850364f1e" /></Relationships>
</file>