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1948f9e32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46c9c2684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Aubevoye,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032e8b5644e1d" /><Relationship Type="http://schemas.openxmlformats.org/officeDocument/2006/relationships/numbering" Target="/word/numbering.xml" Id="R263420962fc6444d" /><Relationship Type="http://schemas.openxmlformats.org/officeDocument/2006/relationships/settings" Target="/word/settings.xml" Id="Ra0b16974548c4650" /><Relationship Type="http://schemas.openxmlformats.org/officeDocument/2006/relationships/image" Target="/word/media/3d2818d6-e766-4103-a534-7de2f1bb43dd.png" Id="Ree746c9c26844583" /></Relationships>
</file>