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fd9a03d19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dfc4e7572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Aubiat,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9b9747d0b47e3" /><Relationship Type="http://schemas.openxmlformats.org/officeDocument/2006/relationships/numbering" Target="/word/numbering.xml" Id="R2dcb94813fce4693" /><Relationship Type="http://schemas.openxmlformats.org/officeDocument/2006/relationships/settings" Target="/word/settings.xml" Id="R00f6c0ce5d8c408a" /><Relationship Type="http://schemas.openxmlformats.org/officeDocument/2006/relationships/image" Target="/word/media/247ca010-9d59-486f-8b46-c08e001b4ecf.png" Id="R85bdfc4e75724850" /></Relationships>
</file>