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8b0c1e5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fd99ef1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3b60438f44255" /><Relationship Type="http://schemas.openxmlformats.org/officeDocument/2006/relationships/numbering" Target="/word/numbering.xml" Id="R72289605e86440c8" /><Relationship Type="http://schemas.openxmlformats.org/officeDocument/2006/relationships/settings" Target="/word/settings.xml" Id="Re9a66575eb5f495f" /><Relationship Type="http://schemas.openxmlformats.org/officeDocument/2006/relationships/image" Target="/word/media/60d10849-a541-44ca-8c30-c218f95b0521.png" Id="Re53efd99ef1f4728" /></Relationships>
</file>