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3bee5dca5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28754c329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Aubignas,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19f1cbbda4211" /><Relationship Type="http://schemas.openxmlformats.org/officeDocument/2006/relationships/numbering" Target="/word/numbering.xml" Id="Re31d162359f64ab1" /><Relationship Type="http://schemas.openxmlformats.org/officeDocument/2006/relationships/settings" Target="/word/settings.xml" Id="Rad1db5e709614346" /><Relationship Type="http://schemas.openxmlformats.org/officeDocument/2006/relationships/image" Target="/word/media/90521eec-574b-41ab-81e2-9df87beefb56.png" Id="R84b28754c3294b30" /></Relationships>
</file>