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e8619961a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e03f39cc7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Aubignosc,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cc6785dd94086" /><Relationship Type="http://schemas.openxmlformats.org/officeDocument/2006/relationships/numbering" Target="/word/numbering.xml" Id="R5b8124512f464024" /><Relationship Type="http://schemas.openxmlformats.org/officeDocument/2006/relationships/settings" Target="/word/settings.xml" Id="R27dedc9b4ca64891" /><Relationship Type="http://schemas.openxmlformats.org/officeDocument/2006/relationships/image" Target="/word/media/66db714a-07e5-40e8-be42-395b839bed6c.png" Id="R208e03f39cc74c6d" /></Relationships>
</file>